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FB72E6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C4C1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___</w:t>
      </w:r>
      <w:r w:rsidR="00DC4C1B" w:rsidRPr="00DC4C1B">
        <w:rPr>
          <w:rFonts w:ascii="Times New Roman" w:hAnsi="Times New Roman" w:cs="Times New Roman"/>
          <w:sz w:val="24"/>
          <w:szCs w:val="24"/>
          <w:u w:val="single"/>
        </w:rPr>
        <w:t>25.05.2018</w:t>
      </w:r>
      <w:r w:rsidRPr="00D72FEB">
        <w:rPr>
          <w:rFonts w:ascii="Times New Roman" w:hAnsi="Times New Roman" w:cs="Times New Roman"/>
          <w:sz w:val="24"/>
          <w:szCs w:val="24"/>
        </w:rPr>
        <w:t>__</w:t>
      </w:r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21"/>
        <w:gridCol w:w="729"/>
        <w:gridCol w:w="1031"/>
      </w:tblGrid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 xml:space="preserve">№ </w:t>
            </w:r>
            <w:proofErr w:type="gramStart"/>
            <w:r w:rsidRPr="009D10A3">
              <w:rPr>
                <w:sz w:val="28"/>
                <w:szCs w:val="28"/>
              </w:rPr>
              <w:t>п</w:t>
            </w:r>
            <w:proofErr w:type="gramEnd"/>
            <w:r w:rsidRPr="009D10A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А2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А4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А6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А7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А8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В2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С1</w:t>
            </w:r>
          </w:p>
        </w:tc>
        <w:tc>
          <w:tcPr>
            <w:tcW w:w="821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</w:t>
            </w:r>
            <w:proofErr w:type="spellEnd"/>
          </w:p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Вика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Гелих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Госман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3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108C9" w:rsidRPr="009D10A3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Кристина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31" w:type="dxa"/>
          </w:tcPr>
          <w:p w:rsidR="001108C9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Молодиченко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Нехорошков Мирон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Света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Семененков Валера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Кирилл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E35B4" w:rsidRDefault="00783CB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Дарья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DE35B4" w:rsidRPr="009D10A3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E35B4" w:rsidRPr="009D10A3" w:rsidTr="009A6FB3">
        <w:tc>
          <w:tcPr>
            <w:tcW w:w="778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35B4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E35B4" w:rsidRDefault="001E69B6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E35B4" w:rsidRDefault="00DC4C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E35B4" w:rsidRDefault="00DC4C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E35B4" w:rsidRDefault="00DC4C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:rsidR="00DE35B4" w:rsidRPr="009D10A3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E35B4" w:rsidRPr="009D10A3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E35B4" w:rsidRPr="009D10A3" w:rsidRDefault="00DE35B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08C9" w:rsidRPr="009D10A3" w:rsidTr="009A6FB3">
        <w:tc>
          <w:tcPr>
            <w:tcW w:w="778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108C9" w:rsidRPr="009D10A3" w:rsidRDefault="00DC4C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базового уровня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108C9" w:rsidRPr="009D10A3" w:rsidRDefault="00DC4C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C4C1B" w:rsidRDefault="00DC4C1B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C1B" w:rsidRDefault="00DC4C1B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C1B" w:rsidRDefault="00DC4C1B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C1B" w:rsidRDefault="00DC4C1B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C1B" w:rsidRDefault="00DC4C1B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таблица по _____</w:t>
      </w:r>
      <w:r w:rsidR="002B05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DC4C1B" w:rsidTr="003C06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C1B" w:rsidRPr="00BA2891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образовательного процесса по следующим результатам базового уровня, например:</w:t>
            </w:r>
          </w:p>
          <w:p w:rsidR="00DC4C1B" w:rsidRPr="00BA2891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Сравнение рациональных чисел. 2 чел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Нехорошков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Вычитание обыкновенных дробей. 1 че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C1B" w:rsidRPr="00BA2891" w:rsidRDefault="00DC4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 действия с рациональными числами</w:t>
            </w:r>
            <w:r w:rsidRPr="00BA2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 чел (Романова)</w:t>
            </w:r>
          </w:p>
          <w:p w:rsidR="00DC4C1B" w:rsidRDefault="00DC4C1B" w:rsidP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8 – Решение уравнений. 1 чел (</w:t>
            </w:r>
            <w:r w:rsidR="003D4C61">
              <w:rPr>
                <w:rFonts w:ascii="Times New Roman" w:hAnsi="Times New Roman" w:cs="Times New Roman"/>
              </w:rPr>
              <w:t>Иванов)</w:t>
            </w:r>
            <w:bookmarkStart w:id="0" w:name="_GoBack"/>
            <w:bookmarkEnd w:id="0"/>
          </w:p>
        </w:tc>
      </w:tr>
      <w:tr w:rsidR="00DC4C1B" w:rsidTr="003C06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1B" w:rsidTr="003C06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1B" w:rsidTr="003C06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1B" w:rsidTr="003C06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1B" w:rsidRDefault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26" w:rsidRDefault="001C4A26" w:rsidP="00FB72E6">
      <w:pPr>
        <w:spacing w:after="0" w:line="240" w:lineRule="auto"/>
      </w:pPr>
    </w:p>
    <w:sectPr w:rsidR="001C4A26" w:rsidSect="00FB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1108C9"/>
    <w:rsid w:val="001C4A26"/>
    <w:rsid w:val="001E69B6"/>
    <w:rsid w:val="002B0542"/>
    <w:rsid w:val="003D4C61"/>
    <w:rsid w:val="0072412A"/>
    <w:rsid w:val="00783CBB"/>
    <w:rsid w:val="009A6FB3"/>
    <w:rsid w:val="009D10A3"/>
    <w:rsid w:val="00A201A7"/>
    <w:rsid w:val="00A71FA9"/>
    <w:rsid w:val="00AE543F"/>
    <w:rsid w:val="00BA2891"/>
    <w:rsid w:val="00BB1FD6"/>
    <w:rsid w:val="00DA4E1E"/>
    <w:rsid w:val="00DB00A3"/>
    <w:rsid w:val="00DC4C1B"/>
    <w:rsid w:val="00DE35B4"/>
    <w:rsid w:val="00E33C5B"/>
    <w:rsid w:val="00F80AB0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2017-05-23T08:38:00Z</dcterms:created>
  <dcterms:modified xsi:type="dcterms:W3CDTF">2018-05-26T04:55:00Z</dcterms:modified>
</cp:coreProperties>
</file>