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6" w:rsidRPr="00F80AB0" w:rsidRDefault="00FB72E6" w:rsidP="00FB72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2FEB">
        <w:rPr>
          <w:rFonts w:ascii="Times New Roman" w:hAnsi="Times New Roman" w:cs="Times New Roman"/>
          <w:sz w:val="24"/>
          <w:szCs w:val="24"/>
        </w:rPr>
        <w:t>Анализ стандартизированной работы по предмету 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математике_</w:t>
      </w:r>
    </w:p>
    <w:p w:rsidR="00FB72E6" w:rsidRPr="00DA4E1E" w:rsidRDefault="00FB72E6" w:rsidP="00DA4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Класс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96E2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72FEB">
        <w:rPr>
          <w:rFonts w:ascii="Times New Roman" w:hAnsi="Times New Roman" w:cs="Times New Roman"/>
          <w:sz w:val="24"/>
          <w:szCs w:val="24"/>
        </w:rPr>
        <w:t>Учитель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:__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Труфанова</w:t>
      </w:r>
      <w:proofErr w:type="spellEnd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  <w:proofErr w:type="gramStart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F80AB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2FE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72FEB">
        <w:rPr>
          <w:rFonts w:ascii="Times New Roman" w:hAnsi="Times New Roman" w:cs="Times New Roman"/>
          <w:sz w:val="24"/>
          <w:szCs w:val="24"/>
        </w:rPr>
        <w:t xml:space="preserve"> проведения _</w:t>
      </w:r>
      <w:r w:rsidR="00E96E2F" w:rsidRPr="007746E4">
        <w:rPr>
          <w:rFonts w:ascii="Times New Roman" w:hAnsi="Times New Roman" w:cs="Times New Roman"/>
          <w:sz w:val="24"/>
          <w:szCs w:val="24"/>
          <w:u w:val="single"/>
        </w:rPr>
        <w:t>22.05.2018</w:t>
      </w:r>
      <w:r w:rsidR="00E96E2F">
        <w:rPr>
          <w:rFonts w:ascii="Times New Roman" w:hAnsi="Times New Roman" w:cs="Times New Roman"/>
          <w:sz w:val="24"/>
          <w:szCs w:val="24"/>
        </w:rPr>
        <w:t>____</w:t>
      </w:r>
    </w:p>
    <w:p w:rsidR="00FB72E6" w:rsidRDefault="00FB72E6" w:rsidP="00FB7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21"/>
        <w:gridCol w:w="821"/>
        <w:gridCol w:w="729"/>
        <w:gridCol w:w="1031"/>
      </w:tblGrid>
      <w:tr w:rsidR="00E96E2F" w:rsidRPr="009D10A3" w:rsidTr="00364CFD">
        <w:tc>
          <w:tcPr>
            <w:tcW w:w="778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 xml:space="preserve">№ </w:t>
            </w:r>
            <w:proofErr w:type="gramStart"/>
            <w:r w:rsidRPr="009D10A3">
              <w:rPr>
                <w:sz w:val="28"/>
                <w:szCs w:val="28"/>
              </w:rPr>
              <w:t>п</w:t>
            </w:r>
            <w:proofErr w:type="gramEnd"/>
            <w:r w:rsidRPr="009D10A3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Фамилия Имя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А2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А3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А4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А5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А6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А7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А8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В</w:t>
            </w:r>
            <w:proofErr w:type="gramStart"/>
            <w:r w:rsidRPr="009D10A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В2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С1</w:t>
            </w:r>
          </w:p>
        </w:tc>
        <w:tc>
          <w:tcPr>
            <w:tcW w:w="821" w:type="dxa"/>
          </w:tcPr>
          <w:p w:rsidR="00E96E2F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21" w:type="dxa"/>
          </w:tcPr>
          <w:p w:rsidR="00E96E2F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Набр</w:t>
            </w:r>
            <w:proofErr w:type="spellEnd"/>
          </w:p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729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3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E96E2F" w:rsidRPr="009D10A3" w:rsidTr="00364CFD">
        <w:tc>
          <w:tcPr>
            <w:tcW w:w="778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Алексей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3E101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3E101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3E101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E96E2F" w:rsidRDefault="003E101B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3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96E2F" w:rsidRPr="009D10A3" w:rsidTr="00364CFD">
        <w:tc>
          <w:tcPr>
            <w:tcW w:w="778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Анна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E96E2F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9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96E2F" w:rsidRPr="009D10A3" w:rsidTr="00364CFD">
        <w:tc>
          <w:tcPr>
            <w:tcW w:w="778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Клейман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E96E2F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9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3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E96E2F" w:rsidRPr="009D10A3" w:rsidTr="00364CFD">
        <w:tc>
          <w:tcPr>
            <w:tcW w:w="778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 Дмитрий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E96E2F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3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96E2F" w:rsidRPr="009D10A3" w:rsidTr="00364CFD">
        <w:tc>
          <w:tcPr>
            <w:tcW w:w="778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Александр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E96E2F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3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96E2F" w:rsidRPr="009D10A3" w:rsidTr="00364CFD">
        <w:tc>
          <w:tcPr>
            <w:tcW w:w="778" w:type="dxa"/>
          </w:tcPr>
          <w:p w:rsidR="00E96E2F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6E2F" w:rsidRPr="009D10A3" w:rsidTr="00364CFD">
        <w:tc>
          <w:tcPr>
            <w:tcW w:w="778" w:type="dxa"/>
          </w:tcPr>
          <w:p w:rsidR="00E96E2F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достигли базового уровня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6E2F" w:rsidRPr="009D10A3" w:rsidTr="00364CFD">
        <w:tc>
          <w:tcPr>
            <w:tcW w:w="778" w:type="dxa"/>
          </w:tcPr>
          <w:p w:rsidR="00E96E2F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базового уровня</w:t>
            </w: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96E2F" w:rsidRPr="009D10A3" w:rsidRDefault="00E96E2F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E96E2F" w:rsidRPr="009D10A3" w:rsidRDefault="007E3A7F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 по _____</w:t>
      </w:r>
      <w:r w:rsidR="007E3A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___классу     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(мониторинг стандартизированной работы в сравнении по годам /полугодиям)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9433"/>
      </w:tblGrid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BA2891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Необходима коррекция образовательного процесса по следующим результатам базового уровня, например:</w:t>
            </w:r>
          </w:p>
          <w:p w:rsidR="00A71FA9" w:rsidRPr="00BA2891" w:rsidRDefault="00BA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3A7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B0542"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3A7F">
              <w:rPr>
                <w:rFonts w:ascii="Times New Roman" w:hAnsi="Times New Roman" w:cs="Times New Roman"/>
                <w:sz w:val="24"/>
                <w:szCs w:val="24"/>
              </w:rPr>
              <w:t>Решение линейного уравнения</w:t>
            </w:r>
            <w:r w:rsidR="007E3A7F">
              <w:rPr>
                <w:rFonts w:ascii="Times New Roman" w:hAnsi="Times New Roman" w:cs="Times New Roman"/>
              </w:rPr>
              <w:t>.</w:t>
            </w:r>
            <w:r w:rsidR="00A71FA9"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A7F">
              <w:rPr>
                <w:rFonts w:ascii="Times New Roman" w:hAnsi="Times New Roman" w:cs="Times New Roman"/>
                <w:sz w:val="24"/>
                <w:szCs w:val="24"/>
              </w:rPr>
              <w:t>2 чел. (Иванов,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Соловьев)</w:t>
            </w:r>
          </w:p>
          <w:p w:rsidR="00BA2891" w:rsidRDefault="007E3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A2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2891"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 сокращенного умножения. 2</w:t>
            </w:r>
            <w:r w:rsidR="00BA2891" w:rsidRPr="00BA2891">
              <w:rPr>
                <w:rFonts w:ascii="Times New Roman" w:hAnsi="Times New Roman" w:cs="Times New Roman"/>
              </w:rPr>
              <w:t xml:space="preserve"> чел. </w:t>
            </w:r>
            <w:r w:rsidR="000922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220C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="0009220C">
              <w:rPr>
                <w:rFonts w:ascii="Times New Roman" w:hAnsi="Times New Roman" w:cs="Times New Roman"/>
                <w:sz w:val="24"/>
                <w:szCs w:val="24"/>
              </w:rPr>
              <w:t>, Колупаев</w:t>
            </w:r>
            <w:r w:rsidR="00BA2891" w:rsidRPr="00BA2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1FA9" w:rsidRDefault="00774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BA2891"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2891"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Углы при параллельных прямых и секущей</w:t>
            </w:r>
            <w:r>
              <w:rPr>
                <w:rFonts w:ascii="Times New Roman" w:hAnsi="Times New Roman" w:cs="Times New Roman"/>
              </w:rPr>
              <w:t>. 2 чел (Иванов, Соловьев)</w:t>
            </w:r>
            <w:proofErr w:type="gramEnd"/>
          </w:p>
          <w:p w:rsidR="007746E4" w:rsidRDefault="00774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– Неравенство треугольника 3 чел (Иванов, Колупаев, Соловьев)</w:t>
            </w:r>
          </w:p>
          <w:p w:rsidR="00BA2891" w:rsidRPr="007746E4" w:rsidRDefault="00774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 – Линейная функция и ее график 3 чел </w:t>
            </w:r>
            <w:r>
              <w:rPr>
                <w:rFonts w:ascii="Times New Roman" w:hAnsi="Times New Roman" w:cs="Times New Roman"/>
              </w:rPr>
              <w:t>(Иванов, Колупаев, Соловьев)</w:t>
            </w: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7E3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7E3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77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77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повышенного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2B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2B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4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4" w:rsidRDefault="0077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высокого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4" w:rsidRDefault="0077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4" w:rsidRDefault="0077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E4" w:rsidRDefault="0077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26" w:rsidRDefault="001C4A26" w:rsidP="00FB72E6">
      <w:pPr>
        <w:spacing w:after="0" w:line="240" w:lineRule="auto"/>
      </w:pPr>
    </w:p>
    <w:sectPr w:rsidR="001C4A26" w:rsidSect="007746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B"/>
    <w:rsid w:val="00015627"/>
    <w:rsid w:val="0009220C"/>
    <w:rsid w:val="001108C9"/>
    <w:rsid w:val="001C4A26"/>
    <w:rsid w:val="002B0542"/>
    <w:rsid w:val="003E101B"/>
    <w:rsid w:val="0072412A"/>
    <w:rsid w:val="007746E4"/>
    <w:rsid w:val="007E3A7F"/>
    <w:rsid w:val="009A6FB3"/>
    <w:rsid w:val="009D10A3"/>
    <w:rsid w:val="00A201A7"/>
    <w:rsid w:val="00A71FA9"/>
    <w:rsid w:val="00AE543F"/>
    <w:rsid w:val="00BA2891"/>
    <w:rsid w:val="00BB1FD6"/>
    <w:rsid w:val="00DA4E1E"/>
    <w:rsid w:val="00DB00A3"/>
    <w:rsid w:val="00E33C5B"/>
    <w:rsid w:val="00E96E2F"/>
    <w:rsid w:val="00F80AB0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dcterms:created xsi:type="dcterms:W3CDTF">2017-05-23T08:38:00Z</dcterms:created>
  <dcterms:modified xsi:type="dcterms:W3CDTF">2018-05-22T08:10:00Z</dcterms:modified>
</cp:coreProperties>
</file>