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6" w:rsidRPr="00F80AB0" w:rsidRDefault="00FB72E6" w:rsidP="00FB72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2FEB">
        <w:rPr>
          <w:rFonts w:ascii="Times New Roman" w:hAnsi="Times New Roman" w:cs="Times New Roman"/>
          <w:sz w:val="24"/>
          <w:szCs w:val="24"/>
        </w:rPr>
        <w:t>Анализ стандартизированной работы по предмету 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математике_</w:t>
      </w:r>
    </w:p>
    <w:p w:rsidR="00FB72E6" w:rsidRPr="00DA4E1E" w:rsidRDefault="00FB72E6" w:rsidP="00DA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Класс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A73E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72FEB">
        <w:rPr>
          <w:rFonts w:ascii="Times New Roman" w:hAnsi="Times New Roman" w:cs="Times New Roman"/>
          <w:sz w:val="24"/>
          <w:szCs w:val="24"/>
        </w:rPr>
        <w:t>Учитель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:__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Труфанова</w:t>
      </w:r>
      <w:proofErr w:type="spellEnd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proofErr w:type="gramStart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F80AB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2FE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72FEB">
        <w:rPr>
          <w:rFonts w:ascii="Times New Roman" w:hAnsi="Times New Roman" w:cs="Times New Roman"/>
          <w:sz w:val="24"/>
          <w:szCs w:val="24"/>
        </w:rPr>
        <w:t xml:space="preserve"> проведения __</w:t>
      </w:r>
      <w:r w:rsidR="00065F71" w:rsidRPr="00065F71">
        <w:rPr>
          <w:rFonts w:ascii="Times New Roman" w:hAnsi="Times New Roman" w:cs="Times New Roman"/>
          <w:sz w:val="24"/>
          <w:szCs w:val="24"/>
          <w:u w:val="single"/>
        </w:rPr>
        <w:t>18.05.2017</w:t>
      </w:r>
      <w:r w:rsidR="00065F71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FB72E6" w:rsidRDefault="00FB72E6" w:rsidP="00FB7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21"/>
        <w:gridCol w:w="729"/>
        <w:gridCol w:w="1031"/>
      </w:tblGrid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 xml:space="preserve">№ </w:t>
            </w:r>
            <w:proofErr w:type="gramStart"/>
            <w:r w:rsidRPr="009D10A3">
              <w:rPr>
                <w:sz w:val="28"/>
                <w:szCs w:val="28"/>
              </w:rPr>
              <w:t>п</w:t>
            </w:r>
            <w:proofErr w:type="gramEnd"/>
            <w:r w:rsidRPr="009D10A3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Фамилия Имя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А3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А5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А8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</w:t>
            </w:r>
            <w:proofErr w:type="gramStart"/>
            <w:r w:rsidRPr="009D10A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С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21" w:type="dxa"/>
          </w:tcPr>
          <w:p w:rsidR="001108C9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Набр</w:t>
            </w:r>
            <w:proofErr w:type="spellEnd"/>
          </w:p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3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Алексей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31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НБ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Анна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Клейман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 Дмитрий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Александр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08C9" w:rsidRPr="009D10A3" w:rsidTr="009A6FB3">
        <w:tc>
          <w:tcPr>
            <w:tcW w:w="778" w:type="dxa"/>
          </w:tcPr>
          <w:p w:rsidR="001108C9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достигли базового уровня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8C9" w:rsidRPr="009D10A3" w:rsidTr="009A6FB3">
        <w:tc>
          <w:tcPr>
            <w:tcW w:w="778" w:type="dxa"/>
          </w:tcPr>
          <w:p w:rsidR="001108C9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базового уровня</w:t>
            </w: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1108C9" w:rsidRPr="009D10A3" w:rsidRDefault="001108C9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108C9" w:rsidRPr="009D10A3" w:rsidRDefault="002B0542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по _____</w:t>
      </w:r>
      <w:r w:rsidR="002B05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___классу     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(мониторинг стандартизированной работы в сравнении по годам /полугодиям)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9433"/>
      </w:tblGrid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Pr="00BA2891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Необходима коррекция образовательного процесса по следующим результатам базового уровня, например:</w:t>
            </w:r>
          </w:p>
          <w:p w:rsidR="00A71FA9" w:rsidRPr="00BA2891" w:rsidRDefault="00BA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542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r w:rsidR="002B0542" w:rsidRPr="00BA2891">
              <w:rPr>
                <w:rFonts w:ascii="Times New Roman" w:hAnsi="Times New Roman" w:cs="Times New Roman"/>
              </w:rPr>
              <w:t>Нахождение части по его целому. Нахождение целого по его части.</w:t>
            </w:r>
            <w:r w:rsidRPr="00BA2891">
              <w:rPr>
                <w:rFonts w:ascii="Times New Roman" w:hAnsi="Times New Roman" w:cs="Times New Roman"/>
              </w:rPr>
              <w:t xml:space="preserve"> </w:t>
            </w:r>
            <w:r w:rsidR="00A71FA9" w:rsidRPr="00BA28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2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71FA9"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(Иванов, </w:t>
            </w:r>
            <w:proofErr w:type="spellStart"/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, Колупаев, Соловьев)</w:t>
            </w:r>
          </w:p>
          <w:p w:rsidR="00BA2891" w:rsidRDefault="00BA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91">
              <w:rPr>
                <w:rFonts w:ascii="Times New Roman" w:hAnsi="Times New Roman" w:cs="Times New Roman"/>
              </w:rPr>
              <w:t xml:space="preserve">Решение уравнений 4 чел. 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(Иванов, </w:t>
            </w:r>
            <w:proofErr w:type="spellStart"/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, Колупаев, Соловьев)</w:t>
            </w:r>
          </w:p>
          <w:p w:rsidR="00A71FA9" w:rsidRPr="00BA2891" w:rsidRDefault="00BA2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№ 1, 2,4 - </w:t>
            </w:r>
            <w:r w:rsidRPr="00BA2891">
              <w:rPr>
                <w:rFonts w:ascii="Times New Roman" w:hAnsi="Times New Roman" w:cs="Times New Roman"/>
              </w:rPr>
              <w:t>Выделение целой части неправильной дроби, сравнение чисел.</w:t>
            </w:r>
          </w:p>
          <w:p w:rsidR="00BA2891" w:rsidRDefault="00BA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</w:rPr>
              <w:t>- Сокращение дробей. - Арифметические действия с обыкновенными дробями. 1 чел. (Иванов)</w:t>
            </w: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2B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2B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A7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A7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повышенного </w:t>
            </w:r>
            <w:r w:rsidR="00AA73EE">
              <w:rPr>
                <w:rFonts w:ascii="Times New Roman" w:hAnsi="Times New Roman" w:cs="Times New Roman"/>
                <w:sz w:val="24"/>
                <w:szCs w:val="24"/>
              </w:rPr>
              <w:t xml:space="preserve">и высокого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A7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A7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26" w:rsidRDefault="001C4A26" w:rsidP="00FB72E6">
      <w:pPr>
        <w:spacing w:after="0" w:line="240" w:lineRule="auto"/>
      </w:pPr>
    </w:p>
    <w:sectPr w:rsidR="001C4A26" w:rsidSect="00FB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B"/>
    <w:rsid w:val="00015627"/>
    <w:rsid w:val="00065F71"/>
    <w:rsid w:val="001108C9"/>
    <w:rsid w:val="001C4A26"/>
    <w:rsid w:val="002B0542"/>
    <w:rsid w:val="0072412A"/>
    <w:rsid w:val="009A6FB3"/>
    <w:rsid w:val="009D10A3"/>
    <w:rsid w:val="00A201A7"/>
    <w:rsid w:val="00A71FA9"/>
    <w:rsid w:val="00AA73EE"/>
    <w:rsid w:val="00AE543F"/>
    <w:rsid w:val="00BA2891"/>
    <w:rsid w:val="00BB1FD6"/>
    <w:rsid w:val="00DA4E1E"/>
    <w:rsid w:val="00DB00A3"/>
    <w:rsid w:val="00E33C5B"/>
    <w:rsid w:val="00F80AB0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dcterms:created xsi:type="dcterms:W3CDTF">2017-05-23T08:38:00Z</dcterms:created>
  <dcterms:modified xsi:type="dcterms:W3CDTF">2019-09-18T14:02:00Z</dcterms:modified>
</cp:coreProperties>
</file>